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46" w:rsidRPr="00C75EF7" w:rsidRDefault="002E2146" w:rsidP="002E2146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4"/>
        </w:rPr>
      </w:pPr>
      <w:proofErr w:type="gramStart"/>
      <w:r w:rsidRPr="00C75EF7">
        <w:rPr>
          <w:rFonts w:ascii="Comic Sans MS" w:hAnsi="Comic Sans MS" w:cs="Times New Roman"/>
          <w:b/>
          <w:sz w:val="28"/>
          <w:szCs w:val="24"/>
        </w:rPr>
        <w:t>Стоимость  услуг</w:t>
      </w:r>
      <w:proofErr w:type="gramEnd"/>
      <w:r w:rsidRPr="00C75EF7">
        <w:rPr>
          <w:rFonts w:ascii="Comic Sans MS" w:hAnsi="Comic Sans MS" w:cs="Times New Roman"/>
          <w:b/>
          <w:sz w:val="28"/>
          <w:szCs w:val="24"/>
        </w:rPr>
        <w:t xml:space="preserve"> </w:t>
      </w:r>
      <w:r w:rsidRPr="00C75EF7">
        <w:rPr>
          <w:rFonts w:ascii="Comic Sans MS" w:eastAsia="Calibri" w:hAnsi="Comic Sans MS" w:cs="Times New Roman"/>
          <w:b/>
          <w:sz w:val="28"/>
          <w:szCs w:val="24"/>
        </w:rPr>
        <w:t xml:space="preserve"> СК </w:t>
      </w:r>
      <w:r w:rsidR="006301BC">
        <w:rPr>
          <w:rFonts w:ascii="Comic Sans MS" w:eastAsia="Calibri" w:hAnsi="Comic Sans MS" w:cs="Times New Roman"/>
          <w:b/>
          <w:sz w:val="28"/>
          <w:szCs w:val="24"/>
        </w:rPr>
        <w:t>«Олимп» для физических лиц  2024-2025</w:t>
      </w:r>
      <w:r w:rsidRPr="00C75EF7">
        <w:rPr>
          <w:rFonts w:ascii="Comic Sans MS" w:eastAsia="Calibri" w:hAnsi="Comic Sans MS" w:cs="Times New Roman"/>
          <w:b/>
          <w:sz w:val="28"/>
          <w:szCs w:val="24"/>
        </w:rPr>
        <w:t xml:space="preserve"> г.</w:t>
      </w:r>
    </w:p>
    <w:p w:rsidR="002E2146" w:rsidRPr="00C75EF7" w:rsidRDefault="006301BC" w:rsidP="00C75EF7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4"/>
        </w:rPr>
      </w:pPr>
      <w:proofErr w:type="gramStart"/>
      <w:r>
        <w:rPr>
          <w:rFonts w:ascii="Comic Sans MS" w:eastAsia="Calibri" w:hAnsi="Comic Sans MS" w:cs="Times New Roman"/>
          <w:b/>
          <w:sz w:val="28"/>
          <w:szCs w:val="24"/>
        </w:rPr>
        <w:t>по</w:t>
      </w:r>
      <w:proofErr w:type="gramEnd"/>
      <w:r>
        <w:rPr>
          <w:rFonts w:ascii="Comic Sans MS" w:eastAsia="Calibri" w:hAnsi="Comic Sans MS" w:cs="Times New Roman"/>
          <w:b/>
          <w:sz w:val="28"/>
          <w:szCs w:val="24"/>
        </w:rPr>
        <w:t xml:space="preserve"> состоянию на 11.09.2024</w:t>
      </w:r>
      <w:r w:rsidR="002E2146" w:rsidRPr="00C75EF7">
        <w:rPr>
          <w:rFonts w:ascii="Comic Sans MS" w:hAnsi="Comic Sans MS" w:cs="Times New Roman"/>
          <w:b/>
          <w:sz w:val="28"/>
          <w:szCs w:val="24"/>
        </w:rPr>
        <w:t xml:space="preserve"> г.</w:t>
      </w:r>
    </w:p>
    <w:p w:rsidR="00C75EF7" w:rsidRPr="002E2146" w:rsidRDefault="00C75EF7" w:rsidP="00C75EF7">
      <w:pPr>
        <w:spacing w:after="0" w:line="240" w:lineRule="auto"/>
        <w:jc w:val="center"/>
        <w:rPr>
          <w:rFonts w:ascii="Comic Sans MS" w:hAnsi="Comic Sans MS" w:cs="Times New Roman"/>
          <w:b/>
          <w:sz w:val="24"/>
          <w:szCs w:val="24"/>
        </w:rPr>
      </w:pP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402"/>
        <w:gridCol w:w="3260"/>
        <w:gridCol w:w="2738"/>
        <w:gridCol w:w="5909"/>
      </w:tblGrid>
      <w:tr w:rsidR="00F9391E" w:rsidRPr="00C75EF7" w:rsidTr="00C75EF7">
        <w:tc>
          <w:tcPr>
            <w:tcW w:w="3402" w:type="dxa"/>
            <w:vAlign w:val="center"/>
          </w:tcPr>
          <w:p w:rsidR="00F9391E" w:rsidRPr="00C75EF7" w:rsidRDefault="00F9391E" w:rsidP="00C7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C7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занятия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C7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Разовые посещения</w:t>
            </w:r>
          </w:p>
        </w:tc>
        <w:tc>
          <w:tcPr>
            <w:tcW w:w="5909" w:type="dxa"/>
            <w:vAlign w:val="center"/>
          </w:tcPr>
          <w:p w:rsidR="00F9391E" w:rsidRDefault="00F9391E" w:rsidP="00C7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Абонементы на месяц</w:t>
            </w:r>
          </w:p>
          <w:p w:rsidR="00C75EF7" w:rsidRPr="00C75EF7" w:rsidRDefault="00C75EF7" w:rsidP="00C75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91E" w:rsidRPr="00C75EF7" w:rsidTr="00C75EF7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бассейна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 бассейна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200 р.</w:t>
            </w:r>
          </w:p>
        </w:tc>
        <w:tc>
          <w:tcPr>
            <w:tcW w:w="5909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4 занятия *190 р</w:t>
            </w:r>
            <w:r w:rsidR="00173729" w:rsidRPr="00C75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=760 р</w:t>
            </w:r>
            <w:r w:rsidR="00173729" w:rsidRPr="00C75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8 занятий *180 р.=1440 р.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12 занятий *170</w:t>
            </w:r>
            <w:r w:rsidR="00173729" w:rsidRPr="00C75EF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 xml:space="preserve"> =2040 р.</w:t>
            </w:r>
          </w:p>
        </w:tc>
      </w:tr>
      <w:tr w:rsidR="00F9391E" w:rsidRPr="00C75EF7" w:rsidTr="00C75EF7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бассейна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(пенсионеры)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 бассейна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150 р.</w:t>
            </w:r>
          </w:p>
        </w:tc>
        <w:tc>
          <w:tcPr>
            <w:tcW w:w="5909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4 занятия*130 р.=520 р.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8 занятий *120 р</w:t>
            </w:r>
            <w:r w:rsidR="00173729" w:rsidRPr="00C75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=960 р.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12 занятий*100 р.=1200 р.</w:t>
            </w:r>
          </w:p>
        </w:tc>
      </w:tr>
      <w:tr w:rsidR="00F9391E" w:rsidRPr="00C75EF7" w:rsidTr="008B4B7C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бассейна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proofErr w:type="gramEnd"/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10 лет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до 18 лет)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 бассейна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100 р.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F9391E" w:rsidRPr="00C75EF7" w:rsidRDefault="008B4B7C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Абонементы не предусмотрены</w:t>
            </w:r>
          </w:p>
        </w:tc>
      </w:tr>
      <w:tr w:rsidR="00F9391E" w:rsidRPr="00C75EF7" w:rsidTr="008B4B7C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плаванию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 бассейна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9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12 занятий*150 р.=1800 р. (дети)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12 занятий *250 р.=3000 р. (взрослые)</w:t>
            </w:r>
          </w:p>
        </w:tc>
      </w:tr>
      <w:tr w:rsidR="00F9391E" w:rsidRPr="00C75EF7" w:rsidTr="008B4B7C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Аквааэробика</w:t>
            </w:r>
            <w:proofErr w:type="spellEnd"/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 бассейна</w:t>
            </w: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:rsidR="00576A9F" w:rsidRPr="00C75EF7" w:rsidRDefault="00576A9F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250 р.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shd w:val="clear" w:color="auto" w:fill="auto"/>
            <w:vAlign w:val="center"/>
          </w:tcPr>
          <w:p w:rsidR="00F9391E" w:rsidRPr="00C75EF7" w:rsidRDefault="008B4B7C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Абонементы не предусмотрены</w:t>
            </w:r>
          </w:p>
        </w:tc>
      </w:tr>
      <w:tr w:rsidR="00F9391E" w:rsidRPr="00C75EF7" w:rsidTr="00C75EF7">
        <w:tc>
          <w:tcPr>
            <w:tcW w:w="3402" w:type="dxa"/>
            <w:vAlign w:val="center"/>
          </w:tcPr>
          <w:p w:rsidR="00A13982" w:rsidRDefault="00F9391E" w:rsidP="0086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Посещение </w:t>
            </w:r>
          </w:p>
          <w:p w:rsidR="00F9391E" w:rsidRPr="00C75EF7" w:rsidRDefault="00F9391E" w:rsidP="00860B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тренажерного</w:t>
            </w:r>
            <w:proofErr w:type="gramEnd"/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зала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 бассейна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150 р.</w:t>
            </w:r>
          </w:p>
        </w:tc>
        <w:tc>
          <w:tcPr>
            <w:tcW w:w="5909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4 занятия *130 р.=520 р.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8 занятий *120 р.=960 р.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12 занятий *100 р.=1200 р.</w:t>
            </w:r>
          </w:p>
        </w:tc>
      </w:tr>
      <w:tr w:rsidR="00F9391E" w:rsidRPr="00C75EF7" w:rsidTr="00C75EF7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91E" w:rsidRPr="00C75EF7" w:rsidRDefault="0038693F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Пилатес</w:t>
            </w:r>
            <w:proofErr w:type="spellEnd"/>
            <w:r w:rsidR="00F9391E"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471E05" w:rsidRDefault="00471E05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91E" w:rsidRPr="00C75EF7" w:rsidRDefault="006D2EC6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Суставная гимнастика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 xml:space="preserve">Здание бассейна, </w:t>
            </w:r>
          </w:p>
          <w:p w:rsidR="00F9391E" w:rsidRDefault="00471E05" w:rsidP="005E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малый </w:t>
            </w:r>
            <w:r w:rsidR="00F9391E" w:rsidRPr="00C75EF7">
              <w:rPr>
                <w:rFonts w:ascii="Times New Roman" w:hAnsi="Times New Roman" w:cs="Times New Roman"/>
              </w:rPr>
              <w:t>фитнес-зал 2 этаж</w:t>
            </w:r>
          </w:p>
          <w:p w:rsidR="00471E05" w:rsidRDefault="00471E05" w:rsidP="00471E05">
            <w:pPr>
              <w:jc w:val="center"/>
              <w:rPr>
                <w:rFonts w:ascii="Times New Roman" w:hAnsi="Times New Roman" w:cs="Times New Roman"/>
              </w:rPr>
            </w:pPr>
          </w:p>
          <w:p w:rsidR="00471E05" w:rsidRPr="00C75EF7" w:rsidRDefault="00471E05" w:rsidP="00471E05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Административное</w:t>
            </w:r>
          </w:p>
          <w:p w:rsidR="00471E05" w:rsidRPr="00C75EF7" w:rsidRDefault="00471E05" w:rsidP="00471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C75EF7">
              <w:rPr>
                <w:rFonts w:ascii="Times New Roman" w:hAnsi="Times New Roman" w:cs="Times New Roman"/>
              </w:rPr>
              <w:t>дание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C75EF7">
              <w:rPr>
                <w:rFonts w:ascii="Times New Roman" w:hAnsi="Times New Roman" w:cs="Times New Roman"/>
              </w:rPr>
              <w:t>итнес-зал</w:t>
            </w:r>
          </w:p>
        </w:tc>
        <w:tc>
          <w:tcPr>
            <w:tcW w:w="2738" w:type="dxa"/>
            <w:vAlign w:val="center"/>
          </w:tcPr>
          <w:p w:rsidR="00F9391E" w:rsidRPr="00C75EF7" w:rsidRDefault="00876D16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F9391E" w:rsidRPr="00C75EF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909" w:type="dxa"/>
            <w:vAlign w:val="center"/>
          </w:tcPr>
          <w:p w:rsidR="00F9391E" w:rsidRPr="00C75EF7" w:rsidRDefault="00860BFA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занятия =600</w:t>
            </w:r>
            <w:r w:rsidR="00F9391E" w:rsidRPr="00C75EF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F9391E" w:rsidRPr="00C75EF7" w:rsidRDefault="00860BFA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занятий=1200</w:t>
            </w:r>
            <w:r w:rsidR="00F9391E" w:rsidRPr="00C75EF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F9391E" w:rsidRPr="00C75EF7" w:rsidRDefault="00860BFA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занятий =1800</w:t>
            </w:r>
            <w:r w:rsidR="00F9391E" w:rsidRPr="00C75EF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F9391E" w:rsidRPr="00C75EF7" w:rsidTr="008B4B7C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 (пенсионеры)</w:t>
            </w:r>
          </w:p>
        </w:tc>
        <w:tc>
          <w:tcPr>
            <w:tcW w:w="3260" w:type="dxa"/>
            <w:vAlign w:val="center"/>
          </w:tcPr>
          <w:p w:rsidR="00F9391E" w:rsidRPr="00C75EF7" w:rsidRDefault="00471E05" w:rsidP="005E4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ф</w:t>
            </w:r>
            <w:r w:rsidR="00F9391E" w:rsidRPr="00C75EF7">
              <w:rPr>
                <w:rFonts w:ascii="Times New Roman" w:hAnsi="Times New Roman" w:cs="Times New Roman"/>
              </w:rPr>
              <w:t>итнес-зал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50 р.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F9391E" w:rsidRPr="00C75EF7" w:rsidRDefault="008B4B7C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Абонементы не предусмотрены</w:t>
            </w:r>
            <w:r w:rsidR="00492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91E" w:rsidRPr="00C75EF7" w:rsidTr="008B4B7C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b/>
                <w:sz w:val="24"/>
                <w:szCs w:val="24"/>
              </w:rPr>
              <w:t>Шахматный клуб для взрослых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Административное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здание</w:t>
            </w:r>
          </w:p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Шахматный клуб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91E" w:rsidRPr="00C75EF7" w:rsidTr="008B4B7C">
        <w:tc>
          <w:tcPr>
            <w:tcW w:w="3402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Инвентарь: </w:t>
            </w:r>
            <w:r w:rsidRPr="00C75E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плавательные </w:t>
            </w:r>
            <w:r w:rsidRPr="00C75EF7">
              <w:rPr>
                <w:rFonts w:ascii="Times New Roman" w:hAnsi="Times New Roman" w:cs="Times New Roman"/>
                <w:b/>
                <w:sz w:val="20"/>
                <w:szCs w:val="20"/>
              </w:rPr>
              <w:t>доски</w:t>
            </w:r>
            <w:r w:rsidRPr="00C75E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C75E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75E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пояс для плавания, шапочка, нарукавники</w:t>
            </w:r>
            <w:r w:rsidRPr="00C75EF7">
              <w:rPr>
                <w:rFonts w:ascii="Times New Roman" w:hAnsi="Times New Roman" w:cs="Times New Roman"/>
                <w:b/>
                <w:sz w:val="20"/>
                <w:szCs w:val="20"/>
              </w:rPr>
              <w:t>, жилет</w:t>
            </w:r>
          </w:p>
        </w:tc>
        <w:tc>
          <w:tcPr>
            <w:tcW w:w="3260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</w:rPr>
            </w:pPr>
            <w:r w:rsidRPr="00C75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38" w:type="dxa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30/50 р</w:t>
            </w:r>
            <w:r w:rsidR="00173729" w:rsidRPr="00C75E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F9391E" w:rsidRPr="00C75EF7" w:rsidRDefault="00F9391E" w:rsidP="005E4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925" w:rsidRPr="00C75EF7" w:rsidRDefault="007C1925" w:rsidP="005E4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925" w:rsidRPr="00C75EF7" w:rsidSect="00C75EF7">
      <w:pgSz w:w="16838" w:h="11906" w:orient="landscape"/>
      <w:pgMar w:top="284" w:right="820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5A6"/>
    <w:rsid w:val="00173729"/>
    <w:rsid w:val="002C70F3"/>
    <w:rsid w:val="002E2146"/>
    <w:rsid w:val="0038693F"/>
    <w:rsid w:val="003B6BCB"/>
    <w:rsid w:val="00471E05"/>
    <w:rsid w:val="0049284D"/>
    <w:rsid w:val="004C62C8"/>
    <w:rsid w:val="00576A9F"/>
    <w:rsid w:val="005E4E94"/>
    <w:rsid w:val="006301BC"/>
    <w:rsid w:val="006D2EC6"/>
    <w:rsid w:val="006F527E"/>
    <w:rsid w:val="00734CF8"/>
    <w:rsid w:val="007B2A1F"/>
    <w:rsid w:val="007C1925"/>
    <w:rsid w:val="00860BFA"/>
    <w:rsid w:val="00876D16"/>
    <w:rsid w:val="008B4B7C"/>
    <w:rsid w:val="00A13982"/>
    <w:rsid w:val="00A604DF"/>
    <w:rsid w:val="00B204C4"/>
    <w:rsid w:val="00B27286"/>
    <w:rsid w:val="00B315A2"/>
    <w:rsid w:val="00B76E24"/>
    <w:rsid w:val="00C53856"/>
    <w:rsid w:val="00C75EF7"/>
    <w:rsid w:val="00DA7A05"/>
    <w:rsid w:val="00E315A6"/>
    <w:rsid w:val="00F259AF"/>
    <w:rsid w:val="00F9391E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4E20-3905-4F82-AFDE-748F22C5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2024-09-11T10:35:00Z</cp:lastPrinted>
  <dcterms:created xsi:type="dcterms:W3CDTF">2022-09-22T11:41:00Z</dcterms:created>
  <dcterms:modified xsi:type="dcterms:W3CDTF">2024-09-12T07:37:00Z</dcterms:modified>
</cp:coreProperties>
</file>